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Kepada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Dekan Fakultas Ekonomi dan Bisnis Islam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UIN Kiai Haji Achmad Siddiq Jember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Jl. Mataram No.1, Karang Miuwo, Mangli, Kec. Kaliwates, Kab. Jember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sz w:val="34"/>
          <w:szCs w:val="34"/>
          <w:vertAlign w:val="baseline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vertAlign w:val="baseline"/>
          <w:rtl w:val="0"/>
        </w:rPr>
        <w:t xml:space="preserve">PERMOHONAN CUTI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Assalamu'alaikum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Wr. Wb.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Nama</w:t>
        <w:tab/>
        <w:tab/>
        <w:tab/>
        <w:tab/>
        <w:t xml:space="preserve"> : …………………………….</w:t>
        <w:tab/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NIM</w:t>
        <w:tab/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Program Studi/Semester</w:t>
        <w:tab/>
        <w:t xml:space="preserve">: …………………………….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Tempat, Tanggal Lahir</w:t>
        <w:tab/>
        <w:t xml:space="preserve">: …………………………….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Alamat</w:t>
        <w:tab/>
        <w:tab/>
        <w:tab/>
        <w:t xml:space="preserve">:……………………………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Dengan ini kami mohon untuk diperkenankan tidak mengikuti perkuliahan (cuti) yang ke …...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….. ) pada semester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Ganjil/Genap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 Tahun Akademik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Alasan Cuti: 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Demikian surat permohonan ini kami buat dengan sebenarnya.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ind w:left="3600"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  <w:tab/>
        <w:t xml:space="preserve">                     Jember,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04 Januari 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0.0" w:type="dxa"/>
        <w:tblLayout w:type="fixed"/>
        <w:tblLook w:val="0000"/>
      </w:tblPr>
      <w:tblGrid>
        <w:gridCol w:w="4968"/>
        <w:gridCol w:w="5040"/>
        <w:tblGridChange w:id="0">
          <w:tblGrid>
            <w:gridCol w:w="4968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Wali Mahasiswa,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Pemohon,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NIM: ………………………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Keterangan: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Cuti hanya diperkenankan maksimal 2 kali (2 semester )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Harus datang sendiri, jika berhalangan harus melampirkan surat kuasa.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Mengetahui: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Dosen </w:t>
      </w:r>
      <w:r w:rsidDel="00000000" w:rsidR="00000000" w:rsidRPr="00000000">
        <w:rPr>
          <w:rFonts w:ascii="Arial" w:cs="Arial" w:eastAsia="Arial" w:hAnsi="Arial"/>
          <w:rtl w:val="0"/>
        </w:rPr>
        <w:t xml:space="preserve">Pembimbing Akademik (DPA)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              (……………………………………….)</w:t>
      </w:r>
    </w:p>
    <w:p w:rsidR="00000000" w:rsidDel="00000000" w:rsidP="00000000" w:rsidRDefault="00000000" w:rsidRPr="00000000" w14:paraId="00000022">
      <w:pPr>
        <w:pageBreakBefore w:val="0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(Sementara haknya untuk menerima bimbingan     NIP. …………………………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Koordinator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Program Studi</w:t>
        <w:tab/>
        <w:tab/>
        <w:tab/>
        <w:tab/>
        <w:t xml:space="preserve">    (……………………………………….)   </w:t>
      </w:r>
    </w:p>
    <w:p w:rsidR="00000000" w:rsidDel="00000000" w:rsidP="00000000" w:rsidRDefault="00000000" w:rsidRPr="00000000" w14:paraId="00000026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NIP. …………………………</w:t>
      </w:r>
    </w:p>
    <w:p w:rsidR="00000000" w:rsidDel="00000000" w:rsidP="00000000" w:rsidRDefault="00000000" w:rsidRPr="00000000" w14:paraId="00000027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Pembimbing Skripsi</w:t>
        <w:tab/>
        <w:tab/>
        <w:tab/>
        <w:tab/>
        <w:tab/>
        <w:t xml:space="preserve">    (……………………………………….)  </w:t>
      </w:r>
    </w:p>
    <w:p w:rsidR="00000000" w:rsidDel="00000000" w:rsidP="00000000" w:rsidRDefault="00000000" w:rsidRPr="00000000" w14:paraId="0000002A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NIP. …………………………</w:t>
      </w:r>
    </w:p>
    <w:p w:rsidR="00000000" w:rsidDel="00000000" w:rsidP="00000000" w:rsidRDefault="00000000" w:rsidRPr="00000000" w14:paraId="0000002B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Kepala Perpustakaan</w:t>
        <w:tab/>
        <w:tab/>
        <w:tab/>
        <w:tab/>
        <w:t xml:space="preserve">    (……………………………………….)   </w:t>
      </w:r>
    </w:p>
    <w:p w:rsidR="00000000" w:rsidDel="00000000" w:rsidP="00000000" w:rsidRDefault="00000000" w:rsidRPr="00000000" w14:paraId="0000002E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NIP. …………………………</w:t>
      </w:r>
    </w:p>
    <w:p w:rsidR="00000000" w:rsidDel="00000000" w:rsidP="00000000" w:rsidRDefault="00000000" w:rsidRPr="00000000" w14:paraId="0000002F">
      <w:pPr>
        <w:pageBreakBefore w:val="0"/>
        <w:ind w:left="57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3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(Sementara dicabut haknya dalam meminjam buku perpustakaan atau dicabut Kartu Perpustakaan)</w:t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baseline"/>
          <w:rtl w:val="0"/>
        </w:rPr>
        <w:t xml:space="preserve">Tembusan :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Bagian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Akademik dan Kemahasiswaan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(BAK) Fakultas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Bagian Keuangan Fakultas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Dosen Wali/Dosen Pembimbing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oordinator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Program Studi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Arsip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Mahasiswa</w:t>
      </w:r>
    </w:p>
    <w:p w:rsidR="00000000" w:rsidDel="00000000" w:rsidP="00000000" w:rsidRDefault="00000000" w:rsidRPr="00000000" w14:paraId="00000038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Kepada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360" w:lineRule="auto"/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Dekan Fakultas Ekonomi dan Bisnis Islam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UIN Kiai Haji Achmad Siddiq Jember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Jl. Mataram No.1, Karang Miuwo, Mangli, Kec. Kaliwates, Kab. Jember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Perihal: PERMOHONAN CUTI</w:t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360" w:lineRule="auto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Assalamu’alaikum Wr. Wb.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42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Nama</w:t>
        <w:tab/>
        <w:tab/>
        <w:tab/>
        <w:tab/>
        <w:t xml:space="preserve">: …………………………….</w:t>
        <w:tab/>
      </w:r>
    </w:p>
    <w:p w:rsidR="00000000" w:rsidDel="00000000" w:rsidP="00000000" w:rsidRDefault="00000000" w:rsidRPr="00000000" w14:paraId="00000043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NIM</w:t>
        <w:tab/>
        <w:tab/>
        <w:tab/>
        <w:tab/>
        <w:t xml:space="preserve">: …………………………….</w:t>
      </w:r>
    </w:p>
    <w:p w:rsidR="00000000" w:rsidDel="00000000" w:rsidP="00000000" w:rsidRDefault="00000000" w:rsidRPr="00000000" w14:paraId="00000044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rtl w:val="0"/>
        </w:rPr>
        <w:t xml:space="preserve">Jur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/Smt</w:t>
        <w:tab/>
        <w:tab/>
        <w:t xml:space="preserve">: ………………/……………./.........</w:t>
      </w:r>
    </w:p>
    <w:p w:rsidR="00000000" w:rsidDel="00000000" w:rsidP="00000000" w:rsidRDefault="00000000" w:rsidRPr="00000000" w14:paraId="00000045">
      <w:pPr>
        <w:pageBreakBefore w:val="0"/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Tempat, Tanggal Lahir</w:t>
        <w:tab/>
        <w:t xml:space="preserve">: …………………………….</w:t>
      </w:r>
    </w:p>
    <w:p w:rsidR="00000000" w:rsidDel="00000000" w:rsidP="00000000" w:rsidRDefault="00000000" w:rsidRPr="00000000" w14:paraId="00000046">
      <w:pPr>
        <w:pageBreakBefore w:val="0"/>
        <w:spacing w:line="36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Alamat</w:t>
        <w:tab/>
        <w:tab/>
        <w:tab/>
        <w:t xml:space="preserve">: Jl............................, Dsn. ..........................RT/RW: ....... / ..</w:t>
      </w:r>
    </w:p>
    <w:p w:rsidR="00000000" w:rsidDel="00000000" w:rsidP="00000000" w:rsidRDefault="00000000" w:rsidRPr="00000000" w14:paraId="00000047">
      <w:pPr>
        <w:pageBreakBefore w:val="0"/>
        <w:spacing w:line="360" w:lineRule="auto"/>
        <w:ind w:left="2880"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Ds. ....................., Kec. ...................Kab.............................</w:t>
      </w:r>
    </w:p>
    <w:p w:rsidR="00000000" w:rsidDel="00000000" w:rsidP="00000000" w:rsidRDefault="00000000" w:rsidRPr="00000000" w14:paraId="00000048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Dengan ini kami mohon untuk diperkenankan tidak mengikuti perkuliahan (cuti) yang ke....( ..) pada semester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Ganjil/Genap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 Tahun Akademik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karena.............................................…………………………………………………………………</w:t>
      </w:r>
    </w:p>
    <w:p w:rsidR="00000000" w:rsidDel="00000000" w:rsidP="00000000" w:rsidRDefault="00000000" w:rsidRPr="00000000" w14:paraId="00000049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Demikian surat permohonan ini kami buat dengan sebenarnya, atas perkenannya kami sampaikan terima kasih. </w:t>
      </w:r>
    </w:p>
    <w:p w:rsidR="00000000" w:rsidDel="00000000" w:rsidP="00000000" w:rsidRDefault="00000000" w:rsidRPr="00000000" w14:paraId="0000004B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Wassalamu’alaikum Wr. Wb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360" w:lineRule="auto"/>
        <w:ind w:left="3600"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  <w:tab/>
        <w:t xml:space="preserve">                     Jember,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04 Januari 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0.0" w:type="dxa"/>
        <w:tblLayout w:type="fixed"/>
        <w:tblLook w:val="0000"/>
      </w:tblPr>
      <w:tblGrid>
        <w:gridCol w:w="4968"/>
        <w:gridCol w:w="5040"/>
        <w:tblGridChange w:id="0">
          <w:tblGrid>
            <w:gridCol w:w="4968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Wali Mahasiswa,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Pemohon,</w:t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 Materai Rp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.000 )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NIM: ………………………</w:t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720" w:top="720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8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5pqaMzSftDPT5ItT8ndqGRRCA==">AMUW2mVzBnM4dv8KEPp6yJH8XEXOz1Ky0OyL7dsMxPTE6v4nloe9RqiK/mZhd2sFzyVuO5CJlsQzrKwp4kEMs5xajjq0ZIk/QKiLXK/v0lU/y0TK0ucTOg4=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2020-09-18T07:09:00Z</dcterms:created>
  <dc:creator>Bakam</dc:creator>
</cp:coreProperties>
</file>